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61" w:rsidRDefault="00121461" w:rsidP="00121461"/>
    <w:p w:rsidR="00121461" w:rsidRDefault="00121461" w:rsidP="001214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61" w:rsidRDefault="00121461" w:rsidP="0012146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21461" w:rsidRDefault="00121461" w:rsidP="0012146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21461" w:rsidRDefault="00121461" w:rsidP="0012146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21461" w:rsidRDefault="00121461" w:rsidP="0012146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21461" w:rsidRDefault="00121461" w:rsidP="00121461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Таращенко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1343">
        <w:rPr>
          <w:rFonts w:ascii="Times New Roman" w:hAnsi="Times New Roman"/>
          <w:sz w:val="24"/>
          <w:szCs w:val="24"/>
          <w:lang w:eastAsia="ar-SA"/>
        </w:rPr>
        <w:t>23, с.</w:t>
      </w:r>
      <w:r>
        <w:rPr>
          <w:rFonts w:ascii="Times New Roman" w:hAnsi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121461" w:rsidRDefault="00121461" w:rsidP="00121461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тел. (35165) 2-32-52, факс:2-32-52;2-30-04</w:t>
      </w:r>
    </w:p>
    <w:p w:rsidR="00121461" w:rsidRDefault="00121461" w:rsidP="001214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21461" w:rsidRDefault="000F1343" w:rsidP="00121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сентября</w:t>
      </w:r>
      <w:r w:rsidR="00121461">
        <w:rPr>
          <w:rFonts w:ascii="Times New Roman" w:hAnsi="Times New Roman"/>
          <w:sz w:val="24"/>
          <w:szCs w:val="24"/>
        </w:rPr>
        <w:t xml:space="preserve"> 2017года                                                                          № 37/200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1461" w:rsidTr="00121461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61" w:rsidRDefault="00121461">
            <w:pPr>
              <w:pStyle w:val="a3"/>
              <w:spacing w:line="256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 xml:space="preserve">О регистрации депутата Совета депутатов </w:t>
            </w:r>
            <w:r w:rsidR="000F1343">
              <w:rPr>
                <w:b/>
                <w:i/>
                <w:iCs/>
                <w:sz w:val="22"/>
                <w:lang w:eastAsia="en-US"/>
              </w:rPr>
              <w:t>Соколовского сельского</w:t>
            </w:r>
            <w:r>
              <w:rPr>
                <w:b/>
                <w:i/>
                <w:iCs/>
                <w:sz w:val="22"/>
                <w:lang w:eastAsia="en-US"/>
              </w:rPr>
              <w:t xml:space="preserve"> поселения</w:t>
            </w:r>
          </w:p>
        </w:tc>
      </w:tr>
    </w:tbl>
    <w:p w:rsidR="00121461" w:rsidRDefault="00121461" w:rsidP="00121461">
      <w:pPr>
        <w:pStyle w:val="a3"/>
        <w:ind w:firstLine="851"/>
        <w:rPr>
          <w:b/>
          <w:bCs/>
        </w:rPr>
      </w:pPr>
    </w:p>
    <w:p w:rsidR="00121461" w:rsidRDefault="00121461" w:rsidP="00121461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</w:t>
      </w:r>
      <w:bookmarkStart w:id="0" w:name="_GoBack"/>
      <w:bookmarkEnd w:id="0"/>
      <w:r w:rsidR="000F1343">
        <w:rPr>
          <w:rFonts w:ascii="Times New Roman" w:hAnsi="Times New Roman"/>
          <w:sz w:val="28"/>
        </w:rPr>
        <w:t>3 статьи</w:t>
      </w:r>
      <w:r>
        <w:rPr>
          <w:rFonts w:ascii="Times New Roman" w:hAnsi="Times New Roman"/>
          <w:sz w:val="28"/>
        </w:rPr>
        <w:t xml:space="preserve"> 53 Закона Челябинской области «О муниципальных выборах в Челябинской области» территориальная избирательная комиссия Уйского района </w:t>
      </w:r>
      <w:r>
        <w:rPr>
          <w:rFonts w:ascii="Times New Roman" w:hAnsi="Times New Roman"/>
          <w:sz w:val="28"/>
          <w:u w:val="single"/>
        </w:rPr>
        <w:t>РЕШАЕТ</w:t>
      </w:r>
      <w:r>
        <w:rPr>
          <w:rFonts w:ascii="Times New Roman" w:hAnsi="Times New Roman"/>
          <w:sz w:val="28"/>
        </w:rPr>
        <w:t>:</w:t>
      </w:r>
    </w:p>
    <w:p w:rsidR="00121461" w:rsidRDefault="00121461" w:rsidP="0012146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депутатом Совета депутатов Соколовского сельского поселения:</w:t>
      </w:r>
    </w:p>
    <w:p w:rsidR="00121461" w:rsidRDefault="00121461" w:rsidP="00121461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Васильеву Оксану Владимировну по округу №9</w:t>
      </w:r>
    </w:p>
    <w:p w:rsidR="00121461" w:rsidRDefault="00121461" w:rsidP="00121461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Выдать зарегистрированному депутату Совета депутатов удостоверения об избрании.</w:t>
      </w:r>
    </w:p>
    <w:p w:rsidR="00121461" w:rsidRDefault="00121461" w:rsidP="00121461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решение в газете «Колос» и на официальном сайте Администрации Уйского района</w:t>
      </w:r>
    </w:p>
    <w:p w:rsidR="00121461" w:rsidRDefault="00121461" w:rsidP="00121461">
      <w:pPr>
        <w:ind w:firstLine="851"/>
        <w:jc w:val="both"/>
        <w:rPr>
          <w:rFonts w:ascii="Times New Roman" w:hAnsi="Times New Roman"/>
          <w:sz w:val="28"/>
        </w:rPr>
      </w:pPr>
    </w:p>
    <w:p w:rsidR="00121461" w:rsidRDefault="00121461" w:rsidP="00121461">
      <w:pPr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121461" w:rsidTr="00121461">
        <w:trPr>
          <w:trHeight w:val="811"/>
        </w:trPr>
        <w:tc>
          <w:tcPr>
            <w:tcW w:w="3870" w:type="dxa"/>
            <w:hideMark/>
          </w:tcPr>
          <w:p w:rsidR="00121461" w:rsidRDefault="00121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121461" w:rsidRDefault="00121461">
            <w:pPr>
              <w:pStyle w:val="1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Т.И. Сигай</w:t>
            </w:r>
          </w:p>
        </w:tc>
      </w:tr>
      <w:tr w:rsidR="00121461" w:rsidTr="00121461">
        <w:trPr>
          <w:trHeight w:val="539"/>
        </w:trPr>
        <w:tc>
          <w:tcPr>
            <w:tcW w:w="3870" w:type="dxa"/>
          </w:tcPr>
          <w:p w:rsidR="00121461" w:rsidRDefault="001214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121461" w:rsidRDefault="001214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8" w:type="dxa"/>
            <w:hideMark/>
          </w:tcPr>
          <w:p w:rsidR="00121461" w:rsidRDefault="0012146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Т.Т. Горобец</w:t>
            </w:r>
          </w:p>
        </w:tc>
      </w:tr>
    </w:tbl>
    <w:p w:rsidR="00121461" w:rsidRDefault="00121461" w:rsidP="00121461">
      <w:pPr>
        <w:rPr>
          <w:rFonts w:ascii="Times New Roman" w:hAnsi="Times New Roman"/>
        </w:rPr>
      </w:pPr>
    </w:p>
    <w:p w:rsidR="00121461" w:rsidRDefault="00121461" w:rsidP="001214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21461" w:rsidRDefault="00121461" w:rsidP="00121461"/>
    <w:p w:rsidR="00011F4E" w:rsidRDefault="00011F4E"/>
    <w:sectPr w:rsidR="000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A3D7E"/>
    <w:multiLevelType w:val="hybridMultilevel"/>
    <w:tmpl w:val="21F29674"/>
    <w:lvl w:ilvl="0" w:tplc="AF1AFB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61"/>
    <w:rsid w:val="00011F4E"/>
    <w:rsid w:val="000F1343"/>
    <w:rsid w:val="001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5B73-0F47-4BC5-AF17-6FD78B9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146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146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14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14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2017-09-18T04:00:00Z</cp:lastPrinted>
  <dcterms:created xsi:type="dcterms:W3CDTF">2017-09-18T03:59:00Z</dcterms:created>
  <dcterms:modified xsi:type="dcterms:W3CDTF">2017-09-18T07:12:00Z</dcterms:modified>
</cp:coreProperties>
</file>